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2" w:rsidRDefault="006D3072">
      <w:r>
        <w:t>от 23.06.2020</w:t>
      </w:r>
    </w:p>
    <w:p w:rsidR="006D3072" w:rsidRDefault="006D3072"/>
    <w:p w:rsidR="006D3072" w:rsidRDefault="006D30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D3072" w:rsidRDefault="006D3072">
      <w:r>
        <w:t>Общество с ограниченной ответственностью «ГЛОБАЛ» ИНН 7448222591</w:t>
      </w:r>
    </w:p>
    <w:p w:rsidR="006D3072" w:rsidRDefault="006D3072">
      <w:r>
        <w:t>Общество с ограниченной ответственностью «Альфа СК» ИНН 9723098499</w:t>
      </w:r>
    </w:p>
    <w:p w:rsidR="006D3072" w:rsidRDefault="006D30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3072"/>
    <w:rsid w:val="00045D12"/>
    <w:rsid w:val="0052439B"/>
    <w:rsid w:val="006D307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